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3939A" w14:textId="294163A8" w:rsidR="008752F2" w:rsidRDefault="008752F2" w:rsidP="008752F2">
      <w:r>
        <w:t xml:space="preserve">I am </w:t>
      </w:r>
      <w:proofErr w:type="spellStart"/>
      <w:r>
        <w:t>Chenwei</w:t>
      </w:r>
      <w:proofErr w:type="spellEnd"/>
      <w:r>
        <w:t xml:space="preserve"> Liao and I am from China. I am influenced by pixel animation. So I am interested in Animation. Next year I will be studying BA(Hons) Animation at London college of communication. Since studying at UAL, I have learned a lot of skills to inspire my creativity, and also learned a lot of animation knowledge and skills. During the level 3 course my work has improved a lot. I have learnt shooting , animation , illustration. In the future I hope to learn more </w:t>
      </w:r>
      <w:r w:rsidR="00096056">
        <w:t>skills in</w:t>
      </w:r>
      <w:r>
        <w:t xml:space="preserve"> different animation and game design fields and become an excellent animator.</w:t>
      </w:r>
    </w:p>
    <w:p w14:paraId="5972675E" w14:textId="77777777" w:rsidR="008752F2" w:rsidRDefault="008752F2" w:rsidP="008752F2">
      <w:r>
        <w:t> </w:t>
      </w:r>
    </w:p>
    <w:p w14:paraId="4B070D74" w14:textId="65E6BFC5" w:rsidR="008752F2" w:rsidRDefault="00EC4DBB">
      <w:r>
        <w:t>My p</w:t>
      </w:r>
      <w:r w:rsidR="008752F2">
        <w:t>roject focuses on  the stop motion animation, different materials transform each other and finally form a sandwich made of different materials</w:t>
      </w:r>
      <w:r w:rsidR="00EE5FFB">
        <w:t xml:space="preserve"> and e</w:t>
      </w:r>
      <w:r w:rsidR="008752F2">
        <w:t>xplores themes of transform and cooking</w:t>
      </w:r>
      <w:r w:rsidR="0058754A">
        <w:rPr>
          <w:rFonts w:hint="eastAsia"/>
        </w:rPr>
        <w:t xml:space="preserve"> </w:t>
      </w:r>
      <w:r w:rsidR="0058754A">
        <w:t xml:space="preserve">. The project </w:t>
      </w:r>
      <w:r w:rsidR="008752F2">
        <w:t>as enabled me to Have a clearer understanding of the lighting layout of the stop motion animation scene layout and the dynamic position of each frame.</w:t>
      </w:r>
      <w:r w:rsidR="004B43A9">
        <w:t xml:space="preserve"> T</w:t>
      </w:r>
      <w:r w:rsidR="008752F2">
        <w:t>his work explores more animation skills and frames control</w:t>
      </w:r>
      <w:r w:rsidR="004B43A9">
        <w:t>.</w:t>
      </w:r>
      <w:r w:rsidR="000C29D2">
        <w:rPr>
          <w:rFonts w:hint="eastAsia"/>
        </w:rPr>
        <w:t xml:space="preserve"> </w:t>
      </w:r>
      <w:r w:rsidR="000C29D2">
        <w:t xml:space="preserve">My </w:t>
      </w:r>
      <w:r w:rsidR="008752F2">
        <w:t>work combines cooking and stop motion animation</w:t>
      </w:r>
      <w:r w:rsidR="000C29D2">
        <w:t xml:space="preserve"> and th</w:t>
      </w:r>
      <w:r w:rsidR="000305D3">
        <w:t>e</w:t>
      </w:r>
      <w:r w:rsidR="008752F2">
        <w:t xml:space="preserve"> theme of this project is Breakfast stop motion animation</w:t>
      </w:r>
      <w:r w:rsidR="00774A1F">
        <w:t>.</w:t>
      </w:r>
    </w:p>
    <w:sectPr w:rsidR="00875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F2"/>
    <w:rsid w:val="000305D3"/>
    <w:rsid w:val="00096056"/>
    <w:rsid w:val="000C29D2"/>
    <w:rsid w:val="002236CF"/>
    <w:rsid w:val="00480D08"/>
    <w:rsid w:val="004B43A9"/>
    <w:rsid w:val="0058754A"/>
    <w:rsid w:val="006048C3"/>
    <w:rsid w:val="00774A1F"/>
    <w:rsid w:val="0078090D"/>
    <w:rsid w:val="008752F2"/>
    <w:rsid w:val="00EC4DBB"/>
    <w:rsid w:val="00EE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E6F4CC"/>
  <w15:chartTrackingRefBased/>
  <w15:docId w15:val="{7E0E137F-3645-AF4E-9D06-AE9273D2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8090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8090D"/>
    <w:rPr>
      <w:sz w:val="20"/>
      <w:szCs w:val="20"/>
    </w:rPr>
  </w:style>
  <w:style w:type="character" w:customStyle="1" w:styleId="a5">
    <w:name w:val="批注文字 字符"/>
    <w:basedOn w:val="a0"/>
    <w:link w:val="a4"/>
    <w:uiPriority w:val="99"/>
    <w:semiHidden/>
    <w:rsid w:val="0078090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8090D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78090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090D"/>
    <w:rPr>
      <w:rFonts w:ascii="Times New Roman" w:hAnsi="Times New Roman" w:cs="Times New Roman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8090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Chenwei Liao</dc:creator>
  <cp:keywords/>
  <dc:description/>
  <cp:lastModifiedBy>Chenwei Liao</cp:lastModifiedBy>
  <cp:revision>2</cp:revision>
  <dcterms:created xsi:type="dcterms:W3CDTF">2021-05-17T16:54:00Z</dcterms:created>
  <dcterms:modified xsi:type="dcterms:W3CDTF">2021-05-17T16:54:00Z</dcterms:modified>
</cp:coreProperties>
</file>